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30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POWERLINE 450.2 (2x15)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Профессиональный уничтожитель. Самая мощная модель в линейке уничтожителей, способная перерабатывать большое количество материала. Рассчитан на напряжение сети 380 Вольт. Уничтожает пластиковые карты, оптические диски и дискеты, флешки и даже мятую бумагу.
	Высококачественные компоненты режущего механизма и редуктора. Надежная цепная передача, способная выдержать максимальные нагрузки.
	Сенсорная панель с кнопками непрерывной работы и реверса. Дополнительный, основной выключатель. Электронный автоматический контроль пуск/стоп с фотоэлементом.
	Светодиодная индикация готовности уничтожителя к работе и переполнения корзины. Индикатор открытой корзины.
	Удобная система очистки корзины, прочный многоразовый пакет, одевающийся на выдвижную раму.
	Большой бункер для мятой бумаги.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35-40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28-32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2 100 917 руб. 24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