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23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POWERLINE 450.2 (2x15)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Профессиональный уничтожитель. Самая мощная модель в линейке уничтожителей, способная перерабатывать большое количество материала. Рассчитан на напряжение сети 380 Вольт. Уничтожает пластиковые карты, оптические диски и дискеты, флешки и даже мятую бумагу.
	Высококачественные компоненты режущего механизма и редуктора. Надежная цепная передача, способная выдержать максимальные нагрузки.
	Сенсорная панель с кнопками непрерывной работы и реверса. Дополнительный, основной выключатель. Электронный автоматический контроль пуск/стоп с фотоэлементом.
	Светодиодная индикация готовности уничтожителя к работе и переполнения корзины. Индикатор открытой корзины.
	Удобная система очистки корзины, прочный многоразовый пакет, одевающийся на выдвижную раму.
	Большой бункер для мятой бумаги.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Powerline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2x15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35-40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28-32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443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2 024 880 руб. 90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