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78 394 руб. 30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