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17-19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13.2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62 068 руб. 30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