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13.2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62 068 руб. 30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