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C16 (4х25)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 уничтожитель для персонального использования и небольших офисов. В модель интегрирована система ZEC, обеспечивающая экономию электроэнергии. Оснащен системой дополнительной защиты:мгновенная остановка процесса уничтожения при нажатии на верхнюю крышку.
	Удобная ручка для поднятия верхней режущей части позволяет легко освобождать корзину и ножи от фрагментов бумаги.
	Корзина со смотровым окошком для определения уровня наполненности.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45 504 руб. 34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