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C16 (4х25)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уничтожитель для персонального использования и небольших офисов. В модель интегрирована система ZEC, обеспечивающая экономию электроэнергии. Оснащен системой дополнительной защиты:мгновенная остановка процесса уничтожения при нажатии на верхнюю крышку.
	Удобная ручка для поднятия верхней режущей части позволяет легко освобождать корзину и ножи от фрагментов бумаги.
	Корзина со смотровым окошком для определения уровня наполненности.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45 504 руб. 34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