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C16 (3,9)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 уничтожитель для персонального использования и небольших офисов. В модель интегрирована система ZEC, обеспечивающая экономию электроэнергии. Оснащен системой дополнительной защиты:мгновенная остановка процесса уничтожения при нажатии на верхнюю крышку.
	Удобная ручка для поднятия верхней режущей части позволяет легко освобождать корзину и ножи от фрагментов бумаги.
	Корзина со смотровым окошком для определения уровня наполненности.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12-14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38 403 руб. 26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