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C16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15-17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36 574 руб. 58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