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B35 (1х5)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документов высокого уровня секретности с увеличенным загрузочным слотом. Сменный многоразовый мешок позволяет легко утилизировать измельченный материал.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433 384 руб. 42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