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302 467 руб. 31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