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30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SECURIO B35 (5,8)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Высокопроизводительный уничтожитель документов с увеличенным загрузочным слотом. Сменный многоразовый мешок позволяет легко утилизировать измельченный материал.
	Мультифункциональная клавиша управления. Режимы продолжительной безостановочной работы и короткого включения.
	EMCS (Energy management and control systems) обеспечивает низкое энергопотребление.
	Светодиодная индикация готовности уничтожителя к работе и переполнения корзины. Индикатор открытой корзины.
	Отдельный загрузочный слот для компакт-дисков.
	Выдвижная корзина со съемным многоразовым мешком для сбора измельченного материала со смотровым окном.
	Дополнительный складной элемент безопасности обеспечивает защиту от случайного попадания нежелательных предметов в режущий блок.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Securio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Параллельный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5,8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35-37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замятия: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полной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открытой корзины: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870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618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525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48,1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217 952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