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293 325 руб. 34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