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B34 (1,9х15)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для коллективного пользования в большом офисе. Сменные мешки позволяют удобно обслуживать аппарат. Имеет систему электронного управления и экономии электроэнергии EMCS. 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12-13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202 570 руб. 90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