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B34 (1,9х15)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для коллективного пользования в большом офисе. Сменные мешки позволяют удобно обслуживать аппарат. Имеет систему электронного управления и экономии электроэнергии EMCS. 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12-13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541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202 570 руб. 90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