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196 388 руб. 71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