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30-32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166 862 руб. 33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