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152 149 руб. 14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