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142 424 руб. 38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