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138 043 руб. 78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