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5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SECURIO B32 (3,9)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Уничтожитель документов для коллективного пользования в большом офисе. Имеет увеличенную корзину, большое загрузочное отверстие и интегрированную систему электронного управления и экономии электроэнергии EMCS. Сменные мешки для мусора одеваются на металлический каркас, что позволяет комфортно освобождать аппарат от измельченных отходов.
	Мультифункциональная клавиша управления. Режимы продолжительной безостановочной работы и короткого включения.
	Светодиодная индикация готовности уничтожителя к работе и переполнения корзины. Индикатор открытой корзины.
	Корзина с окошком для контроля уровня ее заполнения.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Серия: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Securio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Офисные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резки: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Параллельный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частицы,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3,9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DIN-32757: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 66399: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P-2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70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80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19-21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Емкость корзины,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82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резки, мм/сек.: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 входа,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310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шума, Дб: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Остановка при полной корзине: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замятия: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полной корзины: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открытой корзины: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Система энергосбережения: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Ролики для передвижения: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793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497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398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25,5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Монолитные ножи: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24 часа непрерывной работы: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138 043 руб. 78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