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29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B32 (5,8)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Уничтожитель документов для коллективного пользования в большом офисе. Имеет увеличенную корзину, большое загрузочное отверстие и интегрированную систему электронного управления и экономии электроэнергии EMCS. Сменные мешки для мусора одеваются на металлический каркас, что позволяет комфортно освобождать аппарат от измельченных отходов.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Корзина с окошком для контроля уровня ее заполнения.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25-27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793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138 043 руб. 78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