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 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138 987 руб. 55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