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 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138 043 руб. 78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