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 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25-27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138 043 руб. 78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