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B26 (0,78х11)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0,78x11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211 459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