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B26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214 237 руб. 83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