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B26 (3,9)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19-21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120 598 руб. 90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