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25-27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120 388 руб. 10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