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22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SECURIO B24 (1х5)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Высокопроизводительный уничтожитель с перекресной резкой для небольших офисов с объемом уничтожения примерно 1 пачка бумаги в день (500 листов). Имеет систему электронного управления и экономии электроэнергии EMCS. Низкий уровень шума — 56 Дб.
	Мультифункциональная клавиша управления. Режимы продолжительной безостановочной работы и короткого включения.
	Электронный автоматический контроль пуск/стоп с фотоэлементом. Ножи приводятся во вращение сразу при опускании документа в уничтожитель.
	Светодиодная индикация готовности уничтожителя к работе и переполнения корзины. Индикатор открытой корзины.
	Выдвижную корзину можно использовать как корзину для бумаг.
	Мощный мотор и изолированный редуктор для защиты механизма привода ножей от бумажной пыли.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Серия: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Securio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1x5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замятия: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395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317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20,5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Монолитные ножи: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24 часа непрерывной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184 920 руб. 98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