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(1х5)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с перекресной резкой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184 356 руб. 62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