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B24 (1,9х15)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с перекресной резкой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9-11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114 954 руб. 98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