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97 916 руб. 70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