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S850 (3.9)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S850 -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38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37-38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 минут непрерывной работы / 15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97 075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