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(3.9x25)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4 уровня секретности с увеличенным загрузочным лотком и выдвижной корзиной для бумаги на 40 литров. Позволяет уничтожать до 22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40 864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