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для документов формата А3 с функцией ABS Release для быстрого извлечения пленки при замятии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9 045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