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А4 формата пакетный с функцией ABS Release для легкого извлечения пленки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7 924 руб. 77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