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А4 формата пакетный с функцией ABS Release для легкого извлечения пленки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90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