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L2325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А4 формата пакетный с функцией ABS Release для легкого извлечения пленки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125-150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7 906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