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S30 (4х40)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документов с 4 уровнем секретности и возможностью уничтожения до 6 листов
Отдельный слот для уничтожения карт и CD-дисков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68-70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4 761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