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30 (4х4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ерсональный уничтожитель документов с 4 уровнем секретности и возможностью уничтожения до 6 листов
Отдельный слот для уничтожения карт и CD-дисков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-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761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