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B2132E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Электрический брошюровщик для переплета пластиковой пружиной. Рекомендован для цифровых типографий и организаций с большим объемом брошюровочных работ. Подходит для переплета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 Имеет педаль электрического привода для перфорирования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375x530x360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65 170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