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Электрический брошюровщик для переплета пластиковой пружиной. Рекомендован для цифровых типографий и организаций с большим объемом брошюровочных работ. Подходит для переплета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 Имеет педаль электрического привода для перфорирования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375x530x360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65 170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