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B2132E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Электрический брошюровщик для переплета пластиковой пружиной. Рекомендован для цифровых типографий и организаций с большим объемом брошюровочных работ. Подходит для переплета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 Имеет педаль электрического привода для перфорирования бумаги.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375x530x360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65 170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