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30 (2х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уничтожитель со световым индикатором режимов: работы, защиты от перегрева и переполнения корзины.
Оснащен авто и принудительным реверсом, а также возможностью увеличения мощности.
Удобная и вместительная открывающаяся корзина, ролики для передвиж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6 873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