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30 (2х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со световым индикатором режимов: работы, защиты от перегрева и переполнения корзины.
Оснащен авто и принудительным реверсом, а также возможностью увеличения мощности.
Удобная и вместительная открывающаяся корзина, ролики для передвиж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 873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