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50 (1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
Уничтожитель документов с высоким уровнем секретности. Предназначен для работы среднего офиса. Оснащен автоматическим реверсом и кнопками управления функциями старт, стоп, реверс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7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