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50 (1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
Уничтожитель документов с высоким уровнем секретности. Предназначен для работы среднего офиса. Оснащен автоматическим реверсом и кнопками управления функциями старт, стоп, реверс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 72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