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9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S50 (4х35)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Компактный уничтожитель для персонального использования с мощным двигателем и вместительной корзиной, оснащен системой автоматического контроля пуск/стоп. Имеет отдельный режущий блок для пластиковых карт и дисков.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Персональные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4x35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O-3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Отдельный слот для CD: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5,25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10 083 руб. 04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