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Биометрический смарт-сейф LockSworth VS4535-BK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Биометрический смарт-сейф LockSworth VS4535-BK - в черном цвете
Мультисистемный смарт-сейф c управлением по Wi-Fi гарантирует максимальную безопасность ваших ценностей дома и в отеле. Имеет увеличенный объем и расширенный набор умных функций.
Безупречная защита документов, денег и украшений в стильном и эргономичном корпусе.
Поддерживает 4 способа доступа:
	Биометрический сканер: быстродействующий емкостный датчик отпечатков пальцев на лицевой панели (срабатывание за доли секунды, память на несколько десятков отпечатков).
	Цифровой кодовый замок: сенсорная клавиатура для ввода PIN-кода (с защитой от подбора и функцией временной блокировки при неверных попытках).
	Беспроводное управление со смартфона: синхронизация по Wi-Fi / Bluetooth через фирменное приложение (позволяет отпирать замок удаленно, выдавать временные гостевые пароли, проверять уровень заряда батареи и просматривать журнал открытий).
	Аварийный доступ:
		Традиционный скрытый механический замок с мастер-ключом.
		Внешний порт аварийного питания (Type-C) на случай полной разрядки элементов питания.
Тревожные оповещения: встроенная звуковая сигнализация при ударах, вибрации, попытках взлома или повторном неверном вводе данных, а также отправка пуш-уведомлений на смартфон. 
Материал: прочная легированная сталь с многослойным антикоррозийным порошковым напылением.
Внутреннее оснащение: съемная металлическая полка для удобного разделения пространства.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300х400х300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ключ, Wi-Fi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