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31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Сейф с биометрией LockSworth VS4528-BL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Сейф LockSworth VS4528 (синий) — компактное решение для безопасного хранения. Подойдёт для денег, документов, ключей, ювелирных украшений и других ценностей дома или в офисе. Надёжная конструкция обеспечивает сохранность содержимого, а лаконичный синий цвет органично впишется в интерьер.
Преимущества:
Комбинированная разблокировка: можно использовать отпечаток пальца, пароль, ключ или комбинацию «ключ + пароль».
Автоматический дверной механизм: дверь открывается после разблокировки, а для закрытия достаточно лёгкого нажатия.
Цельностальной корпус с лазерной резкой для идеальной подгонки деталей.
Многофункциональная минималистичная встроенная панель с простым интерфейсом и удобным управлением.
Сигнализация: вибрация и 20-секундный звуковой сигнал при неверном вводе кода.
Компактные размеры: позволяют монтировать сейф в мебель.
Фосфатная обработка корпуса: защищает от коррозии и царапин.
Бархатная подкладка внутри на дне сейфа.
Размеры: 200 (В) × 310 (Ш) × 200 (Г) мм 
Вес: 4 кг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Внешние размеры (ВхШхГ),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200х310х200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Внутренние размеры (ВхШхГ),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160х240х135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ключа: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Электронный, Биометрический, Мастер ключ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Взломостойкость: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Огнестойкость: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без класса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Способ установки сейфа: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Встраиваемый в стену, Мебельный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7 099 руб. 84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