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14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Сейф с биометрией LockSworth VS4528-BL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Сейф LockSworth VS4528 (синий) — компактное решение для безопасного хранения. Подойдёт для денег, документов, ключей, ювелирных украшений и других ценностей дома или в офисе. Надёжная конструкция обеспечивает сохранность содержимого, а лаконичный синий цвет органично впишется в интерьер.
Преимущества:
Комбинированная разблокировка: можно использовать отпечаток пальца, пароль, ключ или комбинацию «ключ + пароль».
Автоматический дверной механизм: дверь открывается после разблокировки, а для закрытия достаточно лёгкого нажатия.
Цельностальной корпус с лазерной резкой для идеальной подгонки деталей.
Многофункциональная минималистичная встроенная панель с простым интерфейсом и удобным управлением.
Сигнализация: вибрация и 20-секундный звуковой сигнал при неверном вводе кода.
Компактные размеры: позволяют монтировать сейф в мебель.
Фосфатная обработка корпуса: защищает от коррозии и царапин.
Бархатная подкладка внутри на дне сейфа.
Размеры: 200 (В) × 310 (Ш) × 200 (Г) мм 
Вес: 4 кг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Внешние размеры (ВхШхГ),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200х310х200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Внутренние размеры (ВхШхГ),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160х240х135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ключа: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Электронный, Биометрический, Мастер ключ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Взломостойкость: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Огнестойкость: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без класса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установки сейфа: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Встраиваемый в стену, Мебельный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7 099 руб. 84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