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Сейф с электронным кодовым замком LockSworth VS4523-BL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Сейф LockSworth VS4523 в синем цвете — компактное и надёжное решение для хранения ценностей, денег, документов и ключей дома, в офисе или в гостиничном номере.
Преимущества:
Комбинированная разблокировка: можно использовать пароль или ключ.
Автоматический дверной механизм: дверь открывается после разблокировки, а для закрытия достаточно лёгкого нажатия.
Прочный цельностальной корпус: толщина корпуса — до 1,2 мм, дверной панели — до 1,8 мм, металлического безеля — до 8 мм.
Лазерная резка: обеспечивает точное прилегание элементов и повышает взломостойкость.
Минималистичная встроенная панель: простой интерфейс и удобное управление.
Сигнализация: вибрация и 20-секундная звуковая сигнализация при неверном вводе кода.
Компактные размеры: позволяют монтировать сейф в мебель.
Фосфатная обработка корпуса: защищает от коррозии и царапин.
Бархатная подкладка внутри: защищает хранимые вещи.
Порт питания USB Type-C: для аварийного питания.
Габариты: 200 (В) х 310 (Ш) х 200 (Г) мм
Вес: 4 кг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Внешние размеры (ВхШхГ),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200x310x200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Внутренние размеры (ВхШхГ),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160x240x135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ключа: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Электронный, Мастер ключ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Взломостойкость: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Огнестойкость: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без класса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Способ установки сейфа: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Встраиваемый в стену, Мебельный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5 800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