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ОФИС КИТ ОКУ500Д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 КИТ ОКУ500Д (0.8х2 мм)  произведен на заводе в России.
Данная модель полностью соответствует современным требованиям качества и стандартам секретности. Она отвечает запросам государственных и муниципальных заказчиков, обладая важным преимуществом для участия в закупочных процедурах.
Это мощный уничтожитель для среднего офиса, выполненный в прочном металлическом корпусе. Аппарат оснащен закаленными режущими ножами и интуитивно понятной сенсорной системой управления.
Основные достоинства модели:
— Увеличенная мощность: одновременное уничтожение до 7 листов с высочайшим уровнем секретности.
— Выносливость: цикл непрерывной работы составляет 60 минут.
— Надежность: инновационные высоколегированные ножи из цельного металла.
— Комфорт: встроенная защита от перегрева и низкий уровень шума при работе.
— Технологичность: наличие информативного LCD-дисплея и системы автоматического управления.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102 520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