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ОФИС КИТ ОКУ500Д (0,8x2)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 КИТ ОКУ500Д (0.8х2 мм)  произведен на заводе в России.
Данная модель полностью соответствует современным требованиям качества и стандартам секретности. Она отвечает запросам государственных и муниципальных заказчиков, обладая важным преимуществом для участия в закупочных процедурах.
Это мощный уничтожитель для среднего офиса, выполненный в прочном металлическом корпусе. Аппарат оснащен закаленными режущими ножами и интуитивно понятной сенсорной системой управления.
Основные достоинства модели:
— Увеличенная мощность: одновременное уничтожение до 7 листов с высочайшим уровнем секретности.
— Выносливость: цикл непрерывной работы составляет 60 минут.
— Надежность: инновационные высоколегированные ножи из цельного металла.
— Комфорт: встроенная защита от перегрева и низкий уровень шума при работе.
— Технологичность: наличие информативного LCD-дисплея и системы автоматического управления.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0,8х2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102 520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