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3 августа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Сварочный аппарат FineWeld Mig 195 Нарушенная упаковка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Товар уценен по причине повреждения упаковки.
Оборудование без дефектов.
 Сварочный инверторный аппарат предназначен для полуавтоматической сварки самозащитной (порошковой) проволокой 0.8-1.0 мм., проволокой в газовой среде и сварки штучным электродом до 4.0 мм.
Комплектация: сварочная горелка в сборе, газовый шланг, электрододержатель с силовым кабелем, катушка флюсовой проволоки, комплект сменных элементов, щетка-молоток, плечевой ремень.
Оснащен удобной панелью управления, прост в использовании.
Обеспечивает высокое качество сварного шва за счет плавной регулировки силы сварочного тока. 
Имеется рукоять для переноски, катушка с проволокой помещается внутри корпуса.
	Цифровой дисплей;
	Умный контроллер режимов сварки;
	Стабильная работа;
	Сварка тонких металлов и нержавеющей стали;
	Защита от перегрева и короткого замыкания;
	Механизм подачи проволоки защищен от пыли;
	Сварка в среде защитных газов и безгазовая сварка порошковой проволокой;
	Диаметр катушки - 100 мм; 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Напряжение/частота, В/ГЦ: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220±10%/~50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Максимально потребляемый ток, 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MIG:33.9; MMA:39.7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Диапазон сварочного тока, 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MIG:50-195; MMA:20-195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Максимальный сварочный ток, 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195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КПД, %: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Напряжение холостого хода, В: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Диаметр электродов,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2.0-4.0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Рабочий цикл,%: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Диаметр сварочной проволоки,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0.8-1.0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Класс изоляции: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F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Степень защиты: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IP21S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Длина сетевого шнура, м::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1,5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Габариты (ДхШхВ),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420х200х305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8,5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16 280 руб. 00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