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28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Сейф с биометрией LockSworth VS4526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Сейф LockSworth VS4526BK — это компактное и надёжное решение для хранения ценных вещей, документов, денег и ключей как дома, так и в офисе.
Тип замка: комбинированная система доступа — биометрический замок, электронный код и ключ. Возможно использование различных комбинаций (например, ключ + пароль или отпечаток + отпечаток).
Особенности:
автоматический дверной механизм: после разблокировки дверь сама открывается, а для закрытия достаточно лёгкого нажатия;
цельностальные ригели и лазерная резка для повышенной надёжности;
встроенная минималистичная панель управления;
20-секундная звуковая сигнализация при неверном вводе кода или попытке встряхивания;
фосфатная обработка корпуса для защиты от коррозии и царапин;
тканевая отделка внутри и съёмная полка для организации пространства.
Преимущества:
универсальность использования (дом, офис);
высокий уровень безопасности благодаря комбинированной системе разблокировки;
компактность, позволяющая монтировать сейф в мебель;
эстетичный дизайн, подходящий для разных интерьеров.
Размеры: 250 (В) × 350 (Ш) × 250 (Г) мм 
Вес: 6,4 кг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Внешние размеры (ВхШхГ),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250x350x250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Внутренние размеры (ВхШхГ),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205x295x200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ключа: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Электронный, Биометрический, Мастер ключ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Взломостойкость: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Огнестойкость: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без класса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установки сейфа: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Встраиваемый в стену, Мебельный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6,4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9 984 руб. 48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