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png" ContentType="image/pn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14 июля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Сейф с биометрией LockSworth VS4526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Сейф LockSworth VS4526BK — это компактное и надёжное решение для хранения ценных вещей, документов, денег и ключей как дома, так и в офисе.
Тип замка: комбинированная система доступа — биометрический замок, электронный код и ключ. Возможно использование различных комбинаций (например, ключ + пароль или отпечаток + отпечаток).
Особенности:
автоматический дверной механизм: после разблокировки дверь сама открывается, а для закрытия достаточно лёгкого нажатия;
цельностальные ригели и лазерная резка для повышенной надёжности;
встроенная минималистичная панель управления;
20-секундная звуковая сигнализация при неверном вводе кода или попытке встряхивания;
фосфатная обработка корпуса для защиты от коррозии и царапин;
тканевая отделка внутри и съёмная полка для организации пространства.
Преимущества:
универсальность использования (дом, офис);
высокий уровень безопасности благодаря комбинированной системе разблокировки;
компактность, позволяющая монтировать сейф в мебель;
эстетичный дизайн, подходящий для разных интерьеров.
Размеры: 250 (В) × 350 (Ш) × 250 (Г) мм 
Вес: 6,4 кг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Внешние размеры (ВхШхГ),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250x350x250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Внутренние размеры (ВхШхГ),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205x295x200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 ключа: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Электронный, Биометрический, Мастер ключ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Взломостойкость: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Огнестойкость: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без класса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Объем, л: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21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Способ установки сейфа: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Встраиваемый в стену, Мебельный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Вес, кг: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6,4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9 984 руб. 48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