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12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Сейф с биометрией LockSworth VS4526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Сейф LockSworth VS4526BK — это компактное и надёжное решение для хранения ценных вещей, документов, денег и ключей как дома, так и в офисе.
Тип замка: комбинированная система доступа — биометрический замок, электронный код и ключ. Возможно использование различных комбинаций (например, ключ + пароль или отпечаток + отпечаток).
Особенности:
автоматический дверной механизм: после разблокировки дверь сама открывается, а для закрытия достаточно лёгкого нажатия;
цельностальные ригели и лазерная резка для повышенной надёжности;
встроенная минималистичная панель управления;
20-секундная звуковая сигнализация при неверном вводе кода или попытке встряхивания;
фосфатная обработка корпуса для защиты от коррозии и царапин;
тканевая отделка внутри и съёмная полка для организации пространства.
Преимущества:
универсальность использования (дом, офис);
высокий уровень безопасности благодаря комбинированной системе разблокировки;
компактность, позволяющая монтировать сейф в мебель;
эстетичный дизайн, подходящий для разных интерьеров.
Размеры: 250 (В) × 350 (Ш) × 250 (Г) мм 
Вес: 6,4 кг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Внешние размеры (ВхШхГ),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250x350x250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Внутренние размеры (ВхШхГ),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205x295x200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ключа: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Биометрический, Мастер ключ, Цифровая панель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Взломостойкость: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Огнестойкость: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без класса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Объем,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Способ установки сейфа: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Встраиваемый в стену, Мебельный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6,4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9 984 руб. 48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