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Сейф с электронным кодовым замком LockSworth VS4524-WH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LocksWorth VS4524 в белом цвете — компактный сейф с электронным кодом и ключом. Отличается надёжной конструкцией, удобным управлением и защитой от взлома.
Комбинированная разблокировка: электронный пароль, механический ключ.
Функциональные особенности:
Автоматическое открытие/закрытие: дверь фиксируется лёгким нажатием при закрытии, а при открытии плавно приоткрывается.
Звуковая сигнализация: активируется на 20 секунд при неверном вводе кода или сильной вибрации (защита от взлома).
Аварийный доступ: через порт USB Type-C (для подзарядки или экстренного питания).
Внутренняя отделка: бархатная (вельветовая) подкладка для защиты содержимого от царапин.
Съёмная полка: позволяет гибко организовать внутреннее пространство.
Дополнительные преимущества:
Защита от коррозии: фосфатная обработка корпуса.
Устойчивость к взлому: лазерная резка дверной панели минимизирует зазоры.
Универсальность: подходит для хранения документов, денег, ключей, мелких ценностей.
Размеры: 250 (В) × 350 (Ш) × 250 (Г) мм 
Вес: 6 кг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Внешние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250x360x250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Внутренние размеры (ВхШхГ),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210x305x180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ключа: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Электронный, Мастер ключ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Взломостойкость: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Огнестойкость: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без класса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установки сейфа: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Встраиваемый в стену, Мебельный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7 949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