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VS4528-WH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 LockSworth VS4528 в белом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200х310х200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160х240х135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7 099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