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28 августа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Сейф с биометрией LockSworth VS4529-BK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LocksWorth VS4529 в черном цвете — компактный, технологичный сейф с мультисистемным доступом (биометрия, код, ключ), защитой от взлома и удобным монтажом. Подходит для дома и офиса.
Система доступа
Комбинированная разблокировка: биометрический отпечаток пальца, электронный пароль, механический ключ, комбинация ключа и пароля.
Функциональные особенности
Автоматическое открытие/закрытие: лёгкое нажатие фиксирует дверь при закрытии, а при открытии дверца плавно приоткрывается.
Звуковая сигнализация: активируется на 20 секунд при неверном вводе кода или сильной вибрации (защита от взлома).
Аварийный доступ: через порт Type-C.
Внутренняя отделка: вельветовая (бархатная) подкладка для защиты содержимого от царапин.
Съёмная полка: позволяет гибко организовать внутреннее пространство.
Дополнительные преимущества
Защита от коррозии: фосфатная обработка корпуса.
Устойчивость к взлому: лазерная резка дверной панели минимизирует зазоры.
Универсальность: подходит для хранения документов, денег, украшений, гаджетов.
Размеры: 250 (В) × 360 (Ш) × 250 (Г) мм 
Вес: 6 кг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Внешние размеры (ВхШхГ),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250x360x250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Внутренние размеры (ВхШхГ),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210x305x180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ключа: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Электронный, Биометрический, Мастер ключ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Взломостойкость: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Огнестойкость: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без класса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Объем,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Способ установки сейфа: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Встраиваемый в стену, Мебельный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9 450 руб. 32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