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VS4551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VS4551WH в белом цвете — это надёжное и компактное решение для хранения ценностей, денег, документов и ключей дома или в офисе.
Комбинированная система разблокировки: можно использовать отпечаток пальца, электронный код, ключ, а также комбинацию отпечатка и пароля. 
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Размеры: 450 (В) × 380 (Ш) × 320 (Г) мм
Вес: 20,1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450x380x320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270x375x300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21 000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