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Сейф с биометрией LockSworth VS4552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Сейф LockSworth VS4552 — это цифровой сейф с возможностью разблокировки по отпечатку пальца, паролю или ключу.
Этот сейф подойдёт для хранения ценностей дома или в офисе. Благодаря нескольким способам разблокировки он обеспечивает надёжную защиту и удобство использования.
Комбинированная система разблокировки: можно использовать отпечаток пальца, электронный код, ключ, а также комбинацию отпечатка и пароля. Поддерживается регистрация до 30 отпечатков, что удобно для семьи или небольшого офиса.
Надёжная конструкция: корпус выполнен из стали, есть четыре литых стальных ригеля.
Звуковая сигнализация: при неверном вводе пароля или попытке вскрытия включается 20-секундная звуковая сигнализация.
Удобное внутреннее пространство: есть съёмная полка, трейзер-ящик, крючки для ключей, дно выложено фетровой подкладкой, которая защищает вещи от царапин.
Компактные размеры: позволяют легко встроить сейф в мебель или разместить на ровной поверхности.
Защита от коррозии: корпус прошёл фосфатную обработку.
Методы разблокировки: отпечаток пальца, ключ, пароль.
Толщина стали: дверь/тело сейфа: 4/1,8 мм.
Дополнительно: интерьер отделан войлоком
Для работы требуется 4 батареи типа АА.
Размеры: 600 (В) × 380 (Ш) × 360 (Г) мм
Вес: 26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600x380x360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Внутренние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420x375x340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Электронный, Биометрический, Мастер ключ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Взломостойкость: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Способ установки сейфа: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Мебельный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26 250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