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VS4552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VS4552 — это цифровой сейф с возможностью разблокировки по отпечатку пальца, паролю или ключу.
Этот сейф подойдёт для хранения ценностей дома или в офисе. Благодаря нескольким способам разблокировки он обеспечивает надёжную защиту и удобство использования.
Комбинированная система разблокировки: можно использовать отпечаток пальца, электронный код, ключ, а также комбинацию отпечатка и пароля. Поддерживается регистрация до 30 отпечатков, что удобно для семьи или небольшого офиса.
Надёжная конструкция: корпус выполнен из стали, есть четыре литых стальных ригеля.
Звуковая сигнализация: при неверном вводе пароля или попытке вскрытия включается 20-секундная звуковая сигнализация.
Удобное внутреннее пространство: есть съёмная полка, трейзер-ящик, крючки для ключей, дно выложено фетровой подкладкой, которая защищает вещи от царапин.
Компактные размеры: позволяют легко встроить сейф в мебель или разместить на ровной поверхности.
Защита от коррозии: корпус прошёл фосфатную обработку.
Методы разблокировки: отпечаток пальца, ключ, пароль.
Толщина стали: дверь/тело сейфа: 4/1,8 мм.
Дополнительно: интерьер отделан войлоком
Для работы требуется 4 батареи типа АА.
Размеры: 600 (В) × 380 (Ш) × 360 (Г) мм
Вес: 26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600x380x360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420x375x340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26 250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