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VS4552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VS4552 — это цифровой сейф с возможностью разблокировки по отпечатку пальца, паролю или ключу.
Этот сейф подойдёт для хранения ценностей дома или в офисе. Благодаря нескольким способам разблокировки он обеспечивает надёжную защиту и удобство использования.
Комбинированная система разблокировки: можно использовать отпечаток пальца, электронный код, ключ, а также комбинацию отпечатка и пароля. 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Методы разблокировки: отпечаток пальца, ключ, пароль.
Толщина стали: дверь/тело сейфа: 4/1,8 мм.
Дополнительно: интерьер отделан войлоком
Для работы требуется 4 батареи типа АА.
Размеры: 600 (В) × 380 (Ш) × 360 (Г) мм
Вес: 26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600x380x360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420x375x340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26 250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