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Ящик-сейф  LockSworth VS4530-GN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Мини-сейф-ящик LockSworth VS4530 в зеленом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зелёный, синий).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90х200х160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Механический-кодовый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1 049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