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Ящик-сейф  LockSworth VS4530-BK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Мини-сейф-ящик LockSworth VS4530 в черном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зелёный, синий).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90х200х160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1 049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