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SA120C (3,9х10)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с автоподачей в белом цвете — это гармоничное сочетание минимализма и функциональности. 
Компактный и стильный уничтожитель для офисного использования с функцией автоподачи на 120 листов, впишется в любой современный офис, домашний кабинет и упростит задачу обработки документации.
Особенности:
Интерфейс управления прост и интуитивно понятен.
До 90 минут непрерывного уничтожения в режиме автоподачи.
Низкий уровень шума. Особая конструкция двигателя и механизма привода минимизирует шум при работе уничтожителя.
Режим автореверса. Включается при возникновении замятия, позволяет извлечь застрявший материал и продолжить работу.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в режиме ручной подачи / 60 минут в режиме автоподачи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крышки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23 928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