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SA120C (3,9х10)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автоподачей в белом цвете — это гармоничное сочетание минимализма и функциональности. 
Компактный и стильный уничтожитель для офисного использования с функцией автоподачи на 120 листов, впишется в любой современный офис, домашний кабинет и упростит задачу обработки документации.
Особенности:
Интерфейс управления прост и интуитивно понятен.
До 90 минут непрерывного уничтожения в режиме автоподачи.
Низкий уровень шума. Особая конструкция двигателя и механизма привода минимизирует шум при работе уничтожителя.
Режим автореверса. Включается при возникновении замятия, позволяет извлечь застрявший материал и продолжить работу.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в режиме ручной подачи / 60 минут в режиме автоподачи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23 928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