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дназначен для уничтоженияжестких дисков, твердотельных накопителей, магнитных лент, компакт-дисков, DVD-дисков и других электронных носителей информации.
Производительность более 200 жестких дисков/SSD накопителей в час.
Предусмотрено два загрузочных отверстия:
Одно с конвейером используется для жёстких дисков, твердотельных накопителей и мобильных телефонов, а другое, более длинное, подходит для планшетов и ноутбуков.
Аппарат уничтожает Жесткие диски 2,5'/3,5', CD/дискеты, мобильные телефоны, электронные платы, планшеты и ноутбуки не более 16,1 дюймов.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ункер на 30 литр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кВт/230 В, однофазный,  16 А или 380 В трехфазный,  с планетарным редукторо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20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26 94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