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C14 (4х25)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в нарушенной упаковке.
Новый персональный уничтожитель от немецкой компании HSM серии SECURIO с перекрестной резкой на полосы 4х25 мм. Позволяет уничтожать до 7 листов бумаги формата А4, пластиковые карты с чипом, офисные скобы и магнитные ленты. Оснащен двигателем с пониженным уровнем шума и системой безопасности, позволяющей мгновенно остановить режущий блок.
Аппарат оснащен системой отключения электропитания в режиме ожидания, что значительно снижает потребление электроэнергии.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52-63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34 574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