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Роликовые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105х310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390х120х62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сменных ролика: для прямого реза, реза "волна" и перфорации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