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Офисный обрезчик углов LeMORE 2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Данная модель мощного офисного обрезчика предназначена для быстрого и ровного обрезания углов фотографий, плотной бумаги или тонкого картона.
Для удобства использования предусмотрена возможность быстрой замены ножей, изготовленных из высокопрочной стали.
В базовой комплектации нож радиусом 6 мм и 5 марзанов, обрезчик оснащен поддоном для стружки.
Дополнительные ножи (R4, R10, C-cut-15мм, BW-15мм) приобретаются отдельно и доступны для заказа.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3 520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