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30 августа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SH500-650/BL101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Архивный уничтожитель c прессом  Office Kit SH500-650/BL101
Аппарат может быть оснащен прессом-упаковщиком модели BL100, что значительно увеличит их функциональность и эффективность. Пресс-упаковщик BL100 позволяет оптимизировать процесс переработки материалов, обеспечивая более компактное и удобное хранение отходов. В комбинации с основным устройством это улучшает общий поток работы и помогает справиться с большими объемами материала, а также способствует более экономному использованию пространства и ресурсов.
Пресс-упаковщик BL101.
Размер измельчения имеет три варианта на ваш выбор.
Мощность прессования: 110 KN 
Время прессования: 13 секунд 
Максимальный размер тюка: 500х400х1000 мм
Вес тюка: 55-120 кг 
Производительность: 6-12 тюков/час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Архивные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10,8x42-74 мм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Пропускная способность, кг/час: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900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7.5 кВ/ 3*400 В  50-60 Гц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1405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1150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3310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725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7 407 509 руб. 12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