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16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SH500-650/BL101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Архивный уничтожитель c прессом  Office Kit SH500-650/BL101
Аппарат может быть оснащен прессом-упаковщиком модели BL100, что значительно увеличит их функциональность и эффективность. Пресс-упаковщик BL100 позволяет оптимизировать процесс переработки материалов, обеспечивая более компактное и удобное хранение отходов. В комбинации с основным устройством это улучшает общий поток работы и помогает справиться с большими объемами материала, а также способствует более экономному использованию пространства и ресурсов.
Пресс-упаковщик BL101.
Размер измельчения имеет три варианта на ваш выбор.
Мощность прессования: 110 KN 
Время прессования: 13 секунд 
Максимальный размер тюка: 500х400х1000 мм
Вес тюка: 55-120 кг 
Производительность: 6-12 тюков/час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10,8x42-74 мм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Пропускная способность, кг/час: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7.5 кВ/ 3*400 В  50-60 Гц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1405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725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7 407 509 руб. 12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