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SH500-650/BL101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Архивный уничтожитель c прессом  Office Kit SH500-650/BL101
Аппарат может быть оснащен прессом-упаковщиком модели BL100, что значительно увеличит их функциональность и эффективность. Пресс-упаковщик BL100 позволяет оптимизировать процесс переработки материалов, обеспечивая более компактное и удобное хранение отходов. В комбинации с основным устройством это улучшает общий поток работы и помогает справиться с большими объемами материала, а также способствует более экономному использованию пространства и ресурсов.
Пресс-упаковщик BL101.
Размер измельчения имеет три варианта на ваш выбор.
Мощность прессования: 110 KN 
Время прессования: 13 секунд 
Максимальный размер тюка: 500х400х1000 мм
Вес тюка: 55-120 кг 
Производительность: 6-12 тюков/час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10,8x42-74 мм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Пропускная способность, кг/час: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7.5 кВ/ 3*400 В  50-60 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725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7 407 509 руб. 12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